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52467" w:rsidP="00652467">
      <w:r>
        <w:t xml:space="preserve">Тема: </w:t>
      </w:r>
      <w:r>
        <w:t>Б</w:t>
      </w:r>
      <w:r>
        <w:t xml:space="preserve">ронирование номера в гостинице. </w:t>
      </w:r>
      <w:r>
        <w:t>Каникулы на пляже</w:t>
      </w:r>
      <w:r>
        <w:t>.</w:t>
      </w:r>
    </w:p>
    <w:p w:rsidR="00652467" w:rsidRDefault="00652467" w:rsidP="00652467">
      <w:r>
        <w:t xml:space="preserve">Задачи: развивать навыки диалогической речи, </w:t>
      </w:r>
      <w:r w:rsidR="00C4436A">
        <w:t>закрепление в речи лексики 10 модуля</w:t>
      </w:r>
    </w:p>
    <w:p w:rsidR="00C4436A" w:rsidRDefault="00C4436A" w:rsidP="00652467">
      <w:r>
        <w:rPr>
          <w:noProof/>
          <w:lang w:eastAsia="ru-RU"/>
        </w:rPr>
        <w:drawing>
          <wp:inline distT="0" distB="0" distL="0" distR="0">
            <wp:extent cx="5940425" cy="83081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E52EE"/>
    <w:rsid w:val="004F50B8"/>
    <w:rsid w:val="0050374B"/>
    <w:rsid w:val="005418A7"/>
    <w:rsid w:val="006434F5"/>
    <w:rsid w:val="00652467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4436A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2020-05-18T10:54:00Z</dcterms:created>
  <dcterms:modified xsi:type="dcterms:W3CDTF">2020-05-18T11:06:00Z</dcterms:modified>
</cp:coreProperties>
</file>